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:lang w:eastAsia="zh-CN"/>
          <w14:textFill>
            <w14:solidFill>
              <w14:schemeClr w14:val="tx1"/>
            </w14:solidFill>
          </w14:textFill>
        </w:rPr>
        <w:t>年三亚市第二批高新技术企业奖励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:lang w:eastAsia="zh-CN"/>
          <w14:textFill>
            <w14:solidFill>
              <w14:schemeClr w14:val="tx1"/>
            </w14:solidFill>
          </w14:textFill>
        </w:rPr>
        <w:t>资金申请书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14:textFill>
            <w14:solidFill>
              <w14:schemeClr w14:val="tx1"/>
            </w14:solidFill>
          </w14:textFill>
        </w:rPr>
        <w:t>（20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8"/>
          <w14:textFill>
            <w14:solidFill>
              <w14:schemeClr w14:val="tx1"/>
            </w14:solidFill>
          </w14:textFill>
        </w:rPr>
        <w:t>年）</w:t>
      </w:r>
    </w:p>
    <w:p>
      <w:pPr>
        <w:spacing w:line="560" w:lineRule="exact"/>
        <w:ind w:firstLine="393" w:firstLineChars="131"/>
        <w:jc w:val="left"/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393" w:firstLineChars="131"/>
        <w:jc w:val="left"/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393" w:firstLineChars="131"/>
        <w:jc w:val="left"/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名称（公章）：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 xml:space="preserve">                              </w:t>
      </w:r>
    </w:p>
    <w:p>
      <w:pPr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 xml:space="preserve">                                     </w:t>
      </w:r>
    </w:p>
    <w:p>
      <w:pPr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联 系 人：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联系电话：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 </w:t>
      </w: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 xml:space="preserve">申报奖励类别：培育和引进高新技术企业奖励 </w:t>
      </w: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填报日期：          年      月      日</w:t>
      </w:r>
    </w:p>
    <w:p>
      <w:pPr>
        <w:spacing w:line="560" w:lineRule="exact"/>
        <w:ind w:firstLine="393" w:firstLineChars="131"/>
        <w:jc w:val="left"/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both"/>
        <w:rPr>
          <w:rFonts w:hint="eastAsia" w:ascii="黑体" w:hAnsi="黑体" w:eastAsia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信用承诺书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三亚市科技工业信息化局：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我单位(名称)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u w:val="single"/>
          <w:lang w:val="en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，统一社会信用代码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u w:val="single"/>
          <w:lang w:val="en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。现郑重承诺如下: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一、提供给你单位的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申报材料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信息均合法、真实、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准确、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有效，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我单位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对该信息及相关附件的真实性和有效性承担法律责任。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我单位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承诺无弄虚作假等违法违规行为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遵守国家法律、法规、规章和政策规定，接受监督监管，自愿接受依法开展的日常检查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，按要求填报统计信息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我单位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在此次申报之前，未曾获得过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此次申报的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奖励。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自获得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此次奖励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之日起5年内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三亚市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实质性运营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否则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退还所获得的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奖励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四、如违反上述承诺，同意将相关失信行为纳入三亚市公共信用信息平台。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如有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违法违规行为，依照有关法律、法规规章和政策规定接受处罚，并依法承担相应责任。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五、同意此承诺书在“信用中国(海南三亚)”网站公示，接受社会各界监督。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特此承诺!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040" w:firstLineChars="95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承诺单位(加盖公章):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040" w:firstLineChars="95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法定代表人/个人(签字):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040" w:firstLineChars="95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承诺日期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ind w:firstLine="4480" w:firstLineChars="14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ind w:firstLine="4480" w:firstLineChars="14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hint="eastAsia" w:ascii="黑体" w:hAnsi="黑体" w:eastAsia="黑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承诺书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（所服务的高新技术企业填写）</w:t>
      </w:r>
    </w:p>
    <w:p>
      <w:pPr>
        <w:spacing w:line="560" w:lineRule="exact"/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了解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三亚市培育和引进高新技术企业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相关政策和规定，并承诺如下：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本企业与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***科技企业孵化器/众创空间签订的***协议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真实、准确，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本企业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对该信息及相关附件的真实性和有效性承担法律责任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   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本企业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已认真阅读并理解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三亚市高新技术企业培育扶持办法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在弄虚作假行为，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愿意承担相应法律责任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3.本企业未与其他科技企业孵化器、众创空间签订入驻和服务协议。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right="600" w:firstLine="4480" w:firstLineChars="14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</w:t>
      </w:r>
    </w:p>
    <w:p>
      <w:pPr>
        <w:spacing w:line="560" w:lineRule="exact"/>
        <w:ind w:right="600" w:firstLine="4579" w:firstLineChars="1431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600" w:firstLine="4480" w:firstLineChars="14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企业法人（签名）：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600" w:firstLine="4579" w:firstLineChars="1431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4480" w:firstLineChars="14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企业名称（盖章）：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4480" w:firstLineChars="14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4480" w:firstLineChars="14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   月   日</w:t>
      </w:r>
    </w:p>
    <w:p>
      <w:pPr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一、申报单位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基本信息采集表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2270"/>
        <w:gridCol w:w="1632"/>
        <w:gridCol w:w="2979"/>
        <w:gridCol w:w="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885" w:type="dxa"/>
            <w:gridSpan w:val="4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原名称</w:t>
            </w:r>
          </w:p>
        </w:tc>
        <w:tc>
          <w:tcPr>
            <w:tcW w:w="6885" w:type="dxa"/>
            <w:gridSpan w:val="4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统一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社会信用代码</w:t>
            </w:r>
          </w:p>
        </w:tc>
        <w:tc>
          <w:tcPr>
            <w:tcW w:w="6885" w:type="dxa"/>
            <w:gridSpan w:val="4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注册地址</w:t>
            </w:r>
          </w:p>
        </w:tc>
        <w:tc>
          <w:tcPr>
            <w:tcW w:w="6885" w:type="dxa"/>
            <w:gridSpan w:val="4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办公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885" w:type="dxa"/>
            <w:gridSpan w:val="4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定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2270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983" w:type="dxa"/>
            <w:gridSpan w:val="2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联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系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2270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983" w:type="dxa"/>
            <w:gridSpan w:val="2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righ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cantSplit/>
          <w:trHeight w:val="2605" w:hRule="atLeast"/>
          <w:jc w:val="center"/>
        </w:trPr>
        <w:tc>
          <w:tcPr>
            <w:tcW w:w="1635" w:type="dxa"/>
            <w:vAlign w:val="center"/>
          </w:tcPr>
          <w:p>
            <w:pPr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申报单位意见</w:t>
            </w:r>
          </w:p>
        </w:tc>
        <w:tc>
          <w:tcPr>
            <w:tcW w:w="688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本单位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承诺所填报数据真实有效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法定代表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人(签字)：               （单位公章）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年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</w:tbl>
    <w:p>
      <w:pPr>
        <w:numPr>
          <w:ilvl w:val="0"/>
          <w:numId w:val="0"/>
        </w:numPr>
        <w:jc w:val="left"/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二、</w:t>
      </w: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申报单位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情况介绍</w:t>
      </w:r>
    </w:p>
    <w:p>
      <w:pPr>
        <w:numPr>
          <w:ilvl w:val="0"/>
          <w:numId w:val="0"/>
        </w:numPr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（一）单位基本情况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单位简介（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内容主要包括主营业务、人员情况等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）。</w:t>
      </w:r>
    </w:p>
    <w:p>
      <w:pPr>
        <w:numPr>
          <w:ilvl w:val="0"/>
          <w:numId w:val="0"/>
        </w:numPr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（二）服务高新技术企业情况</w:t>
      </w:r>
    </w:p>
    <w:p>
      <w:pPr>
        <w:numPr>
          <w:ilvl w:val="0"/>
          <w:numId w:val="0"/>
        </w:numPr>
        <w:jc w:val="left"/>
        <w:rPr>
          <w:rFonts w:hint="default" w:ascii="黑体" w:hAnsi="黑体" w:eastAsia="黑体"/>
          <w:color w:val="000000" w:themeColor="text1"/>
          <w:sz w:val="36"/>
          <w:szCs w:val="36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单位2022年度服务高新技术企业的情况。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numPr>
          <w:ilvl w:val="0"/>
          <w:numId w:val="0"/>
        </w:numPr>
        <w:jc w:val="left"/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left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附件清单</w:t>
      </w:r>
    </w:p>
    <w:p>
      <w:pP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1.申报单位的营业执照、法人身份证复印件；</w:t>
      </w:r>
    </w:p>
    <w:p>
      <w:pP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2.申报单位服务、培育和引进的高新技术企业名单；</w:t>
      </w:r>
    </w:p>
    <w:p>
      <w:pP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3.申报单位服务、培育和引进的高新技术企业营业执照、高新技术企业证书复印件（如证书未下发，提供官网公告截图）；</w:t>
      </w:r>
    </w:p>
    <w:p>
      <w:pP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4.申报单位和服务对象签订的相关服务协议一份，孵化器和众创空间提供企业的入驻服务协议一份。</w:t>
      </w:r>
    </w:p>
    <w:p>
      <w:pPr>
        <w:rPr>
          <w:rFonts w:hint="default" w:ascii="仿宋_GB2312" w:hAnsi="宋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C33722"/>
    <w:rsid w:val="014D295A"/>
    <w:rsid w:val="03C24270"/>
    <w:rsid w:val="06917581"/>
    <w:rsid w:val="0B647A75"/>
    <w:rsid w:val="0FCFF0F7"/>
    <w:rsid w:val="103E6706"/>
    <w:rsid w:val="13BD8703"/>
    <w:rsid w:val="13C019F8"/>
    <w:rsid w:val="14765240"/>
    <w:rsid w:val="1A047B5D"/>
    <w:rsid w:val="1A425BE2"/>
    <w:rsid w:val="1BF64DCB"/>
    <w:rsid w:val="20E077EE"/>
    <w:rsid w:val="23883E22"/>
    <w:rsid w:val="24E816BD"/>
    <w:rsid w:val="2F3F0ECC"/>
    <w:rsid w:val="30C62D68"/>
    <w:rsid w:val="345B220A"/>
    <w:rsid w:val="36E73769"/>
    <w:rsid w:val="3B8928F3"/>
    <w:rsid w:val="3C645092"/>
    <w:rsid w:val="3E03E707"/>
    <w:rsid w:val="3E81603D"/>
    <w:rsid w:val="3FFB3CC9"/>
    <w:rsid w:val="493378DE"/>
    <w:rsid w:val="4FF751D8"/>
    <w:rsid w:val="53853B71"/>
    <w:rsid w:val="54796F97"/>
    <w:rsid w:val="55B75E72"/>
    <w:rsid w:val="561E717A"/>
    <w:rsid w:val="57B76654"/>
    <w:rsid w:val="5A644E97"/>
    <w:rsid w:val="5B3F7F50"/>
    <w:rsid w:val="5B74207A"/>
    <w:rsid w:val="5DFF6640"/>
    <w:rsid w:val="5FC33722"/>
    <w:rsid w:val="67315B3F"/>
    <w:rsid w:val="6B67A0AC"/>
    <w:rsid w:val="6BB97D18"/>
    <w:rsid w:val="6BEF3BFA"/>
    <w:rsid w:val="6EFF8BAA"/>
    <w:rsid w:val="73941DA6"/>
    <w:rsid w:val="73BE6530"/>
    <w:rsid w:val="755FF62D"/>
    <w:rsid w:val="76FF1ED7"/>
    <w:rsid w:val="77F77787"/>
    <w:rsid w:val="79BBF593"/>
    <w:rsid w:val="7AEB78D9"/>
    <w:rsid w:val="7AFDE59E"/>
    <w:rsid w:val="7B7ECB67"/>
    <w:rsid w:val="7BCFCC4B"/>
    <w:rsid w:val="7BEB1337"/>
    <w:rsid w:val="7EED1465"/>
    <w:rsid w:val="7F1D0A0B"/>
    <w:rsid w:val="7F7FCF8A"/>
    <w:rsid w:val="7FAEF3EA"/>
    <w:rsid w:val="7FFF6E84"/>
    <w:rsid w:val="7FFFA295"/>
    <w:rsid w:val="87BDB880"/>
    <w:rsid w:val="9CF65997"/>
    <w:rsid w:val="A7AF665C"/>
    <w:rsid w:val="DBDBF310"/>
    <w:rsid w:val="DBF9BFC2"/>
    <w:rsid w:val="DCFA536E"/>
    <w:rsid w:val="DEF173ED"/>
    <w:rsid w:val="DF3F225E"/>
    <w:rsid w:val="DFBD1B02"/>
    <w:rsid w:val="DFFDE8BE"/>
    <w:rsid w:val="DFFF621E"/>
    <w:rsid w:val="F27F6D99"/>
    <w:rsid w:val="F7CFCF2C"/>
    <w:rsid w:val="FBF35F5E"/>
    <w:rsid w:val="FBFDDE25"/>
    <w:rsid w:val="FCBFBB63"/>
    <w:rsid w:val="FD3F3FC2"/>
    <w:rsid w:val="FDEEDD60"/>
    <w:rsid w:val="FE7340DC"/>
    <w:rsid w:val="FEBE69B5"/>
    <w:rsid w:val="FFE2A5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360" w:lineRule="atLeast"/>
      <w:ind w:left="0" w:right="0"/>
      <w:jc w:val="left"/>
    </w:pPr>
    <w:rPr>
      <w:rFonts w:ascii="微软雅黑" w:hAnsi="微软雅黑" w:eastAsia="微软雅黑" w:cs="微软雅黑"/>
      <w:color w:val="333333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2020-02-23T01:08:00Z</dcterms:created>
  <dc:creator>谢丹丹</dc:creator>
  <cp:lastModifiedBy>user</cp:lastModifiedBy>
  <dcterms:modified xsi:type="dcterms:W3CDTF">2023-10-13T17:37:55Z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</Properties>
</file>