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年三亚市第二批高新技术企业奖励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资金申请书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年）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企业名称（公章）：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企业地址：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 系 人：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申报奖励类别：高新技术企业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首次认定奖励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填报日期：          年      月      日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信用承诺书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三亚市科技工业信息化局：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我单位(名称)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，统一社会信用代码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。现郑重承诺如下: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一、提供给你单位的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信息均合法、真实、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准确、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对该信息及相关附件的真实性和有效性承担法律责任。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承诺无弄虚作假等违法违规行为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遵守国家法律、法规、规章和政策规定，接受监督监管，自愿接受依法开展的日常检查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，按要求填报统计信息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在此次申报之前，未曾获得过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此次申报的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奖励。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自获得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之日起5年内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三亚市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实质性运营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否则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退还所获得的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自获得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2年内被海南省高新技术企业委员会取消高新技术企业资格的，全额退还所获得的奖励资金。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四、如违反上述承诺，同意将相关失信行为纳入三亚市公共信用信息平台。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违法违规行为，依照有关法律、法规规章和政策规定接受处罚，并依法承担相应责任。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五、同意此承诺书在“信用中国(海南三亚)”网站公示，接受社会各界监督。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承诺单位(加盖公章):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法定代表人/个人(签字):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承诺日期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企业基本信息采集表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70"/>
        <w:gridCol w:w="1632"/>
        <w:gridCol w:w="2979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企业原名称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迁出地地址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高企证书编号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现办公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2605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申报单位意见</w:t>
            </w:r>
          </w:p>
        </w:tc>
        <w:tc>
          <w:tcPr>
            <w:tcW w:w="68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承诺所填报数据真实有效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法定代表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人(签字)：               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二、企业基本情况介绍</w:t>
      </w:r>
    </w:p>
    <w:p>
      <w:pPr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（一）企业基本情况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企业简介（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内容主要包括主营业务、知识产权情况、主营及高新产品、研发项目情况、人员情况等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（二）近三年销售收入情况（主营业务收入加其他业务收入，参照企业年度纳税申报表）</w:t>
      </w:r>
    </w:p>
    <w:tbl>
      <w:tblPr>
        <w:tblStyle w:val="5"/>
        <w:tblW w:w="8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265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5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年份</w:t>
            </w:r>
          </w:p>
        </w:tc>
        <w:tc>
          <w:tcPr>
            <w:tcW w:w="463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销售收入（万元）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65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（三）近三年研发项目情况及研发费用支出情况</w:t>
      </w:r>
    </w:p>
    <w:tbl>
      <w:tblPr>
        <w:tblStyle w:val="5"/>
        <w:tblW w:w="8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2548"/>
        <w:gridCol w:w="2128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执行日期</w:t>
            </w: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经费支出（万元）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4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近三年的研究开发费用占近三年的销售收入总额的占比</w:t>
            </w: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（四）近一年度高新技术产品（服务）收入情况</w:t>
      </w:r>
    </w:p>
    <w:tbl>
      <w:tblPr>
        <w:tblStyle w:val="5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4885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88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高新产品（服务）名称</w:t>
            </w:r>
          </w:p>
        </w:tc>
        <w:tc>
          <w:tcPr>
            <w:tcW w:w="247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88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近一年度的高新收入占总收入（纳税总额减去不征税的收入，参照年度纳税申报表口径）的比例</w:t>
            </w:r>
          </w:p>
        </w:tc>
        <w:tc>
          <w:tcPr>
            <w:tcW w:w="2477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（五）知识产权情况</w:t>
      </w:r>
    </w:p>
    <w:tbl>
      <w:tblPr>
        <w:tblStyle w:val="5"/>
        <w:tblW w:w="8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011"/>
        <w:gridCol w:w="1274"/>
        <w:gridCol w:w="2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知识产权名称</w:t>
            </w: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（六）人员情况（附上近三个月社保和个税情况）</w:t>
      </w:r>
    </w:p>
    <w:tbl>
      <w:tblPr>
        <w:tblStyle w:val="5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25"/>
        <w:gridCol w:w="1604"/>
        <w:gridCol w:w="1692"/>
        <w:gridCol w:w="182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本公司现有职工  人，其中科技人员  人，占职工人数  %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附件清单</w:t>
      </w:r>
    </w:p>
    <w:p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企业营业执照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、法人身份证等证照材料复印件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2.企业实际办公场景照片（要求体现出人员情况）；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4.企业人员近三个月社保和个税情况；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5.企业2022年度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财务报表（含利润表、资产负债表、现金流量表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6.企业2022年度企业所得税年度纳税申报表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及完税证明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材料（无法提供的要提供承诺书，写明原因，并承诺何时提供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年度企业所得税年度纳税申报表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及完税证明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7.企业信用报告（中国人民银行征信中心下载）；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8.近三年获得政府扶持奖励资金情况说明（含省内外政府部门及园区等）。</w:t>
      </w:r>
    </w:p>
    <w:p>
      <w:pPr>
        <w:ind w:firstLine="640"/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33722"/>
    <w:rsid w:val="014D295A"/>
    <w:rsid w:val="03C24270"/>
    <w:rsid w:val="0DFB7579"/>
    <w:rsid w:val="0F894729"/>
    <w:rsid w:val="103E6706"/>
    <w:rsid w:val="12F55D97"/>
    <w:rsid w:val="13C019F8"/>
    <w:rsid w:val="171160AE"/>
    <w:rsid w:val="19C40E4A"/>
    <w:rsid w:val="1A047B5D"/>
    <w:rsid w:val="1A425BE2"/>
    <w:rsid w:val="1BF64DCB"/>
    <w:rsid w:val="1FDFB225"/>
    <w:rsid w:val="20E077EE"/>
    <w:rsid w:val="23883E22"/>
    <w:rsid w:val="27D23765"/>
    <w:rsid w:val="2A5F6C5B"/>
    <w:rsid w:val="2AA42471"/>
    <w:rsid w:val="2DFD09E3"/>
    <w:rsid w:val="30C62D68"/>
    <w:rsid w:val="3120618D"/>
    <w:rsid w:val="345B220A"/>
    <w:rsid w:val="36182C44"/>
    <w:rsid w:val="36E73769"/>
    <w:rsid w:val="371E0C87"/>
    <w:rsid w:val="393D1CC0"/>
    <w:rsid w:val="3B8928F3"/>
    <w:rsid w:val="3C645092"/>
    <w:rsid w:val="3DB4BFAB"/>
    <w:rsid w:val="3DFF8282"/>
    <w:rsid w:val="3FFE36F6"/>
    <w:rsid w:val="44AD9E67"/>
    <w:rsid w:val="47562B92"/>
    <w:rsid w:val="493378DE"/>
    <w:rsid w:val="4A9A52DB"/>
    <w:rsid w:val="4B9B34FD"/>
    <w:rsid w:val="4BFF6744"/>
    <w:rsid w:val="4DB73B47"/>
    <w:rsid w:val="4FBF5CE9"/>
    <w:rsid w:val="51EA19EE"/>
    <w:rsid w:val="53207D7D"/>
    <w:rsid w:val="53853B71"/>
    <w:rsid w:val="53EE83D4"/>
    <w:rsid w:val="54796F97"/>
    <w:rsid w:val="554B93CB"/>
    <w:rsid w:val="57B76654"/>
    <w:rsid w:val="5A644E97"/>
    <w:rsid w:val="5B1D4A85"/>
    <w:rsid w:val="5BE3A0C0"/>
    <w:rsid w:val="5BF164DB"/>
    <w:rsid w:val="5CFF9BE5"/>
    <w:rsid w:val="5D9FF444"/>
    <w:rsid w:val="5DBFF66D"/>
    <w:rsid w:val="5E9C33DB"/>
    <w:rsid w:val="5FC33722"/>
    <w:rsid w:val="6AF9F465"/>
    <w:rsid w:val="6E170803"/>
    <w:rsid w:val="6E3F160A"/>
    <w:rsid w:val="6E47AD41"/>
    <w:rsid w:val="73941DA6"/>
    <w:rsid w:val="73BE6530"/>
    <w:rsid w:val="73E27ABD"/>
    <w:rsid w:val="73F3BEE6"/>
    <w:rsid w:val="750476EF"/>
    <w:rsid w:val="7533520E"/>
    <w:rsid w:val="755C01B9"/>
    <w:rsid w:val="75F7740C"/>
    <w:rsid w:val="75FF8AF7"/>
    <w:rsid w:val="76DA0937"/>
    <w:rsid w:val="7A3FB88D"/>
    <w:rsid w:val="7B7991BB"/>
    <w:rsid w:val="7BE66F63"/>
    <w:rsid w:val="7CAD29BF"/>
    <w:rsid w:val="7DAD8607"/>
    <w:rsid w:val="7DFF883E"/>
    <w:rsid w:val="7E6DCD85"/>
    <w:rsid w:val="7EFD49F7"/>
    <w:rsid w:val="7F2578D5"/>
    <w:rsid w:val="7F5F8A61"/>
    <w:rsid w:val="7FF76848"/>
    <w:rsid w:val="7FFBCF9A"/>
    <w:rsid w:val="7FFC0669"/>
    <w:rsid w:val="7FFD38A9"/>
    <w:rsid w:val="7FFF37BD"/>
    <w:rsid w:val="9FEA9643"/>
    <w:rsid w:val="AFADB478"/>
    <w:rsid w:val="B7FDBC93"/>
    <w:rsid w:val="BB5DFCBD"/>
    <w:rsid w:val="BC3ED8E6"/>
    <w:rsid w:val="BFD50BC6"/>
    <w:rsid w:val="BFDDE71B"/>
    <w:rsid w:val="BFF50BD4"/>
    <w:rsid w:val="C5AB0CA6"/>
    <w:rsid w:val="D668C2E0"/>
    <w:rsid w:val="DFF7B0C1"/>
    <w:rsid w:val="DFFA7271"/>
    <w:rsid w:val="E37ECE28"/>
    <w:rsid w:val="E9EFEC80"/>
    <w:rsid w:val="EBF1C97C"/>
    <w:rsid w:val="EBFF3EEF"/>
    <w:rsid w:val="ED7DBAA9"/>
    <w:rsid w:val="EE5F0E31"/>
    <w:rsid w:val="EF3F7011"/>
    <w:rsid w:val="EFAF2A78"/>
    <w:rsid w:val="EFBC39AD"/>
    <w:rsid w:val="EFDDD09C"/>
    <w:rsid w:val="F1FF0CB9"/>
    <w:rsid w:val="F55C6AD4"/>
    <w:rsid w:val="F7CCADDB"/>
    <w:rsid w:val="F7FA8212"/>
    <w:rsid w:val="F94F664A"/>
    <w:rsid w:val="FAFF695D"/>
    <w:rsid w:val="FBCF7BC6"/>
    <w:rsid w:val="FBE7ECD5"/>
    <w:rsid w:val="FBF07423"/>
    <w:rsid w:val="FCF5E597"/>
    <w:rsid w:val="FCFBEDDE"/>
    <w:rsid w:val="FDDF4280"/>
    <w:rsid w:val="FDE76884"/>
    <w:rsid w:val="FE792FEF"/>
    <w:rsid w:val="FEBD5714"/>
    <w:rsid w:val="FEDE9716"/>
    <w:rsid w:val="FEFB347D"/>
    <w:rsid w:val="FF7F9127"/>
    <w:rsid w:val="FFB480F9"/>
    <w:rsid w:val="FFDEEEEB"/>
    <w:rsid w:val="FFFBE53C"/>
    <w:rsid w:val="FFFF4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2020-02-22T17:08:00Z</dcterms:created>
  <dc:creator>谢丹丹</dc:creator>
  <cp:lastModifiedBy>user</cp:lastModifiedBy>
  <dcterms:modified xsi:type="dcterms:W3CDTF">2023-10-13T17:38:24Z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